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6A0" w:rsidRDefault="006B447B">
      <w:r>
        <w:t>…….</w:t>
      </w:r>
    </w:p>
    <w:p w:rsidR="006B447B" w:rsidRDefault="006B447B">
      <w:r>
        <w:t>…..</w:t>
      </w:r>
    </w:p>
    <w:p w:rsidR="006B447B" w:rsidRDefault="006B447B"/>
    <w:p w:rsidR="006B447B" w:rsidRDefault="006B447B">
      <w:bookmarkStart w:id="0" w:name="_GoBack"/>
      <w:r>
        <w:rPr>
          <w:noProof/>
          <w:lang w:eastAsia="cs-CZ"/>
        </w:rPr>
        <w:drawing>
          <wp:inline distT="0" distB="0" distL="0" distR="0">
            <wp:extent cx="5760720" cy="7999597"/>
            <wp:effectExtent l="0" t="0" r="0" b="1905"/>
            <wp:docPr id="2" name="Obrázek 2" descr="C:\Users\vitkova\Desktop\jiretin\horni jiretin_memorandum_ob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tkova\Desktop\jiretin\horni jiretin_memorandum_obr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902CF" w:rsidRDefault="005902CF">
      <w:r>
        <w:rPr>
          <w:noProof/>
          <w:lang w:eastAsia="cs-CZ"/>
        </w:rPr>
        <w:lastRenderedPageBreak/>
        <w:drawing>
          <wp:inline distT="0" distB="0" distL="0" distR="0">
            <wp:extent cx="5760720" cy="7606247"/>
            <wp:effectExtent l="0" t="0" r="0" b="0"/>
            <wp:docPr id="3" name="Obrázek 3" descr="C:\Users\vitkova\Desktop\jiretin\horni jiretin_memorandum_ob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tkova\Desktop\jiretin\horni jiretin_memorandum_obr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0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02CF" w:rsidSect="006B447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320"/>
    <w:rsid w:val="005902CF"/>
    <w:rsid w:val="006B447B"/>
    <w:rsid w:val="008D5320"/>
    <w:rsid w:val="00C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4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44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B4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44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švédová</dc:creator>
  <cp:keywords/>
  <dc:description/>
  <cp:lastModifiedBy>švédová</cp:lastModifiedBy>
  <cp:revision>3</cp:revision>
  <dcterms:created xsi:type="dcterms:W3CDTF">2014-03-24T11:36:00Z</dcterms:created>
  <dcterms:modified xsi:type="dcterms:W3CDTF">2014-03-24T11:41:00Z</dcterms:modified>
</cp:coreProperties>
</file>